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4A" w:rsidRDefault="009C514A" w:rsidP="009C514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проект</w:t>
      </w:r>
    </w:p>
    <w:p w:rsidR="00F7431B" w:rsidRPr="000D1B21" w:rsidRDefault="00F7431B" w:rsidP="000D1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D1B2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</w:t>
      </w:r>
      <w:r w:rsidR="008264E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ДМИНИСТРАЦИЯ</w:t>
      </w:r>
    </w:p>
    <w:p w:rsidR="00F7431B" w:rsidRPr="000D1B21" w:rsidRDefault="001C04FF" w:rsidP="000D1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БОЛЬШЕБИЧИНСКОГО</w:t>
      </w:r>
      <w:r w:rsidR="008264E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F7431B" w:rsidRPr="000D1B21" w:rsidRDefault="008264E3" w:rsidP="000D1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УСТЬ-ИШИМСКОГО МУНИЦИПАЛЬНОГО РАЙОНА</w:t>
      </w:r>
    </w:p>
    <w:p w:rsidR="00F7431B" w:rsidRPr="000D1B21" w:rsidRDefault="008264E3" w:rsidP="000D1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ОМСКОЙ ОБЛАСТИ</w:t>
      </w:r>
    </w:p>
    <w:p w:rsidR="00F7431B" w:rsidRPr="000D1B21" w:rsidRDefault="00F7431B" w:rsidP="000D1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D1B2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7431B" w:rsidRPr="000D1B21" w:rsidRDefault="00F7431B" w:rsidP="000D1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D1B2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F7431B" w:rsidRPr="000D1B21" w:rsidRDefault="009C514A" w:rsidP="000D1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2024</w:t>
      </w:r>
      <w:r w:rsidR="00F7431B" w:rsidRPr="000D1B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</w:t>
      </w:r>
      <w:r w:rsidR="000D1B21" w:rsidRPr="000D1B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№ </w:t>
      </w:r>
      <w:proofErr w:type="gramStart"/>
      <w:r w:rsidR="009D1A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</w:t>
      </w:r>
      <w:proofErr w:type="gramEnd"/>
    </w:p>
    <w:p w:rsidR="00F7431B" w:rsidRPr="000D1B21" w:rsidRDefault="00E71678" w:rsidP="000D1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F7431B" w:rsidRPr="000D1B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gramStart"/>
      <w:r w:rsidR="001C0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Большая</w:t>
      </w:r>
      <w:proofErr w:type="gramEnd"/>
      <w:r w:rsidR="001C0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Бича</w:t>
      </w:r>
    </w:p>
    <w:p w:rsidR="00F7431B" w:rsidRPr="000D1B21" w:rsidRDefault="00F7431B" w:rsidP="000D1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D1B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7431B" w:rsidRPr="008264E3" w:rsidRDefault="00F7431B" w:rsidP="000D1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 утверждении программы</w:t>
      </w:r>
    </w:p>
    <w:p w:rsidR="00F7431B" w:rsidRPr="008264E3" w:rsidRDefault="00F7431B" w:rsidP="00D1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профилактики рисков причинения</w:t>
      </w:r>
      <w:r w:rsidR="00D15E09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вреда (ущерба) охраняемым законом</w:t>
      </w:r>
    </w:p>
    <w:p w:rsidR="00F7431B" w:rsidRPr="008264E3" w:rsidRDefault="00F7431B" w:rsidP="00D1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ценностям по муниципальному контролю</w:t>
      </w:r>
      <w:r w:rsidR="00D15E09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сфере благоустройства на территории</w:t>
      </w:r>
    </w:p>
    <w:p w:rsidR="00F7431B" w:rsidRPr="008264E3" w:rsidRDefault="001C04FF" w:rsidP="000D1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Большебичинского</w:t>
      </w:r>
      <w:r w:rsidR="00F7431B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на 202</w:t>
      </w:r>
      <w:r w:rsidR="009C51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="00083E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F7431B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</w:t>
      </w:r>
    </w:p>
    <w:p w:rsidR="000D1B21" w:rsidRPr="008264E3" w:rsidRDefault="000D1B21" w:rsidP="000D1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7431B" w:rsidRPr="008264E3" w:rsidRDefault="00F7431B" w:rsidP="00E7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</w:t>
      </w:r>
      <w:r w:rsidRPr="008264E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Федеральным законом от 31.07.2020 №</w:t>
      </w:r>
      <w:r w:rsidR="000D1B21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РФ от 25.06.2021 №</w:t>
      </w:r>
      <w:r w:rsidR="000D1B21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1C0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Большебичинского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r w:rsidR="000D1B21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Усть-Ишимского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</w:t>
      </w:r>
      <w:r w:rsidR="000D1B21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Омской области от 30.11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.2021 №</w:t>
      </w:r>
      <w:r w:rsidR="000D1B21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E4C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49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«Об утверждении Положения о муниципальном</w:t>
      </w:r>
      <w:proofErr w:type="gramEnd"/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контроле в сфере благоустройства на территории </w:t>
      </w:r>
      <w:r w:rsidR="001C0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Большебичинского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r w:rsidR="000D1B21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Усть-Ишимского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</w:t>
      </w:r>
      <w:r w:rsidR="000D1B21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Омской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области», Уставом </w:t>
      </w:r>
      <w:r w:rsidR="001C0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Большебичинского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r w:rsidR="000D1B21"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Усть-Ишимского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района, администрация </w:t>
      </w:r>
      <w:r w:rsidR="001C0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Большебичинского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F7431B" w:rsidRPr="008264E3" w:rsidRDefault="00F7431B" w:rsidP="000D1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7431B" w:rsidRPr="008264E3" w:rsidRDefault="00F7431B" w:rsidP="000D1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F7431B" w:rsidRPr="008264E3" w:rsidRDefault="00F7431B" w:rsidP="000D1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7431B" w:rsidRDefault="00F7431B" w:rsidP="008264E3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C0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Большебичинского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на 202</w:t>
      </w:r>
      <w:r w:rsidR="009C51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="00083E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год.</w:t>
      </w:r>
    </w:p>
    <w:p w:rsidR="007C3FE3" w:rsidRDefault="007C3FE3" w:rsidP="007C3FE3">
      <w:pPr>
        <w:pStyle w:val="a9"/>
        <w:numPr>
          <w:ilvl w:val="0"/>
          <w:numId w:val="3"/>
        </w:numPr>
        <w:ind w:left="142" w:firstLine="567"/>
        <w:rPr>
          <w:szCs w:val="24"/>
        </w:rPr>
      </w:pPr>
      <w:r w:rsidRPr="00224207">
        <w:rPr>
          <w:szCs w:val="24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1C04FF">
        <w:rPr>
          <w:rFonts w:eastAsia="Calibri"/>
          <w:bCs/>
          <w:szCs w:val="24"/>
        </w:rPr>
        <w:t>Большебичинского</w:t>
      </w:r>
      <w:r w:rsidRPr="00224207">
        <w:rPr>
          <w:szCs w:val="24"/>
        </w:rPr>
        <w:t xml:space="preserve"> сельского поселения Усть-Ишимского муниципального района Омской области «Муниципальный вестник </w:t>
      </w:r>
      <w:r w:rsidR="001C04FF">
        <w:rPr>
          <w:rFonts w:eastAsia="Calibri"/>
          <w:bCs/>
          <w:szCs w:val="24"/>
        </w:rPr>
        <w:t>Большебичинского</w:t>
      </w:r>
      <w:r w:rsidRPr="00224207">
        <w:rPr>
          <w:rFonts w:eastAsia="Calibri"/>
          <w:bCs/>
          <w:szCs w:val="24"/>
        </w:rPr>
        <w:t xml:space="preserve"> </w:t>
      </w:r>
      <w:r w:rsidRPr="00224207">
        <w:rPr>
          <w:szCs w:val="24"/>
        </w:rPr>
        <w:t xml:space="preserve">  сельского поселения Усть-Ишимского муниципального района Омской области» и разместить на официальном сайте Усть-Ишимского муниципального района Омской области.</w:t>
      </w:r>
    </w:p>
    <w:p w:rsidR="007C3FE3" w:rsidRPr="007C3FE3" w:rsidRDefault="007C3FE3" w:rsidP="007C3FE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NoneA"/>
          <w:rFonts w:ascii="Times New Roman" w:hAnsi="Times New Roman" w:cs="Times New Roman"/>
          <w:sz w:val="24"/>
          <w:szCs w:val="24"/>
        </w:rPr>
      </w:pPr>
      <w:r w:rsidRPr="007C3FE3">
        <w:rPr>
          <w:rStyle w:val="NoneA"/>
          <w:rFonts w:ascii="Times New Roman" w:hAnsi="Times New Roman" w:cs="Times New Roman"/>
          <w:sz w:val="24"/>
          <w:szCs w:val="24"/>
        </w:rPr>
        <w:t>Настоящее постановление вступает в законную силу со дня его опубликования (обнародования).</w:t>
      </w:r>
    </w:p>
    <w:p w:rsidR="00F7431B" w:rsidRPr="008264E3" w:rsidRDefault="00F7431B" w:rsidP="008264E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D1B21" w:rsidRPr="008264E3" w:rsidRDefault="000D1B21" w:rsidP="000D1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D1B21" w:rsidRPr="008264E3" w:rsidRDefault="000D1B21" w:rsidP="000D1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D1B21" w:rsidRPr="008264E3" w:rsidRDefault="000D1B21" w:rsidP="000D1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3402"/>
        <w:gridCol w:w="60"/>
        <w:gridCol w:w="6177"/>
      </w:tblGrid>
      <w:tr w:rsidR="00F7431B" w:rsidRPr="008264E3" w:rsidTr="009233DD">
        <w:tc>
          <w:tcPr>
            <w:tcW w:w="3402" w:type="dxa"/>
            <w:vAlign w:val="center"/>
            <w:hideMark/>
          </w:tcPr>
          <w:p w:rsidR="008264E3" w:rsidRPr="008264E3" w:rsidRDefault="008264E3" w:rsidP="000D1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4E3" w:rsidRPr="008264E3" w:rsidRDefault="008264E3" w:rsidP="000D1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4E3" w:rsidRPr="008264E3" w:rsidRDefault="008264E3" w:rsidP="000D1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31B" w:rsidRPr="008264E3" w:rsidRDefault="000D1B21" w:rsidP="000D1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F7431B" w:rsidRPr="0082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Большебичинского</w:t>
            </w:r>
          </w:p>
          <w:p w:rsidR="00F7431B" w:rsidRPr="008264E3" w:rsidRDefault="00F7431B" w:rsidP="000D1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F7431B" w:rsidRPr="008264E3" w:rsidRDefault="00F7431B" w:rsidP="000D1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7" w:type="dxa"/>
            <w:vAlign w:val="center"/>
            <w:hideMark/>
          </w:tcPr>
          <w:p w:rsidR="008264E3" w:rsidRPr="008264E3" w:rsidRDefault="000D1B21" w:rsidP="00E7167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:rsidR="008264E3" w:rsidRPr="008264E3" w:rsidRDefault="008264E3" w:rsidP="00E7167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4E3" w:rsidRPr="008264E3" w:rsidRDefault="008264E3" w:rsidP="00E7167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31B" w:rsidRPr="008264E3" w:rsidRDefault="008264E3" w:rsidP="001C04F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1C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Л.М.Хамитова</w:t>
            </w:r>
          </w:p>
        </w:tc>
      </w:tr>
    </w:tbl>
    <w:p w:rsidR="00E71678" w:rsidRPr="008264E3" w:rsidRDefault="00F7431B" w:rsidP="00BE7C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26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E71678" w:rsidRPr="008264E3" w:rsidRDefault="00E71678" w:rsidP="00BE7C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71678" w:rsidRPr="008264E3" w:rsidRDefault="00E71678" w:rsidP="00BE7C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71678" w:rsidRPr="008264E3" w:rsidRDefault="00E71678" w:rsidP="00BE7C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71678" w:rsidRPr="008264E3" w:rsidRDefault="00E71678" w:rsidP="00BE7C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D1AE8" w:rsidRDefault="009D1AE8" w:rsidP="00BE7C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3FE3" w:rsidRDefault="007C3FE3" w:rsidP="00192D2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212121"/>
          <w:sz w:val="24"/>
          <w:szCs w:val="24"/>
        </w:rPr>
      </w:pPr>
    </w:p>
    <w:p w:rsidR="00192D26" w:rsidRPr="00192D26" w:rsidRDefault="00192D26" w:rsidP="00192D2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192D26">
        <w:rPr>
          <w:rFonts w:ascii="Times New Roman" w:hAnsi="Times New Roman" w:cs="Times New Roman"/>
          <w:color w:val="212121"/>
          <w:sz w:val="24"/>
          <w:szCs w:val="24"/>
        </w:rPr>
        <w:t>Приложение</w:t>
      </w:r>
    </w:p>
    <w:p w:rsidR="00192D26" w:rsidRPr="00192D26" w:rsidRDefault="00192D26" w:rsidP="00192D2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192D26">
        <w:rPr>
          <w:rFonts w:ascii="Times New Roman" w:hAnsi="Times New Roman" w:cs="Times New Roman"/>
          <w:color w:val="212121"/>
          <w:sz w:val="24"/>
          <w:szCs w:val="24"/>
        </w:rPr>
        <w:t>к постановлению администрации</w:t>
      </w:r>
    </w:p>
    <w:p w:rsidR="00192D26" w:rsidRPr="00192D26" w:rsidRDefault="001C04FF" w:rsidP="00192D2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Большебичинского</w:t>
      </w:r>
      <w:r w:rsidR="00192D26" w:rsidRPr="00192D26">
        <w:rPr>
          <w:rFonts w:ascii="Times New Roman" w:hAnsi="Times New Roman" w:cs="Times New Roman"/>
          <w:color w:val="212121"/>
          <w:sz w:val="24"/>
          <w:szCs w:val="24"/>
        </w:rPr>
        <w:t xml:space="preserve"> сельского поселения</w:t>
      </w:r>
    </w:p>
    <w:p w:rsidR="00192D26" w:rsidRPr="00192D26" w:rsidRDefault="00192D26" w:rsidP="00192D2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192D26">
        <w:rPr>
          <w:rFonts w:ascii="Times New Roman" w:hAnsi="Times New Roman" w:cs="Times New Roman"/>
          <w:color w:val="212121"/>
          <w:sz w:val="24"/>
          <w:szCs w:val="24"/>
        </w:rPr>
        <w:t>Усть-Ишимского муниципального района</w:t>
      </w:r>
    </w:p>
    <w:p w:rsidR="00192D26" w:rsidRPr="00192D26" w:rsidRDefault="009C514A" w:rsidP="00192D2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2024</w:t>
      </w:r>
      <w:r w:rsidR="00192D26" w:rsidRPr="00192D26">
        <w:rPr>
          <w:rFonts w:ascii="Times New Roman" w:hAnsi="Times New Roman" w:cs="Times New Roman"/>
          <w:color w:val="212121"/>
          <w:sz w:val="24"/>
          <w:szCs w:val="24"/>
        </w:rPr>
        <w:t xml:space="preserve"> г. </w:t>
      </w:r>
      <w:proofErr w:type="gramStart"/>
      <w:r w:rsidR="00192D26" w:rsidRPr="00192D26">
        <w:rPr>
          <w:rFonts w:ascii="Times New Roman" w:hAnsi="Times New Roman" w:cs="Times New Roman"/>
          <w:color w:val="212121"/>
          <w:sz w:val="24"/>
          <w:szCs w:val="24"/>
        </w:rPr>
        <w:t>№-</w:t>
      </w:r>
      <w:proofErr w:type="gramEnd"/>
      <w:r w:rsidR="00192D26" w:rsidRPr="00192D26">
        <w:rPr>
          <w:rFonts w:ascii="Times New Roman" w:hAnsi="Times New Roman" w:cs="Times New Roman"/>
          <w:color w:val="212121"/>
          <w:sz w:val="24"/>
          <w:szCs w:val="24"/>
        </w:rPr>
        <w:t xml:space="preserve">п </w:t>
      </w:r>
    </w:p>
    <w:p w:rsidR="00192D26" w:rsidRPr="00192D26" w:rsidRDefault="00192D26" w:rsidP="00192D26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192D26" w:rsidRPr="00192D26" w:rsidRDefault="00192D26" w:rsidP="00192D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D26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083E2E">
        <w:rPr>
          <w:rFonts w:ascii="Times New Roman" w:hAnsi="Times New Roman" w:cs="Times New Roman"/>
          <w:b/>
          <w:sz w:val="24"/>
          <w:szCs w:val="24"/>
        </w:rPr>
        <w:t>4</w:t>
      </w:r>
      <w:r w:rsidRPr="00192D26">
        <w:rPr>
          <w:rFonts w:ascii="Times New Roman" w:hAnsi="Times New Roman" w:cs="Times New Roman"/>
          <w:b/>
          <w:sz w:val="24"/>
          <w:szCs w:val="24"/>
        </w:rPr>
        <w:t xml:space="preserve"> год в рамках муниципального контроля </w:t>
      </w:r>
      <w:r w:rsidRPr="00192D26">
        <w:rPr>
          <w:rFonts w:ascii="Times New Roman" w:eastAsia="Calibri" w:hAnsi="Times New Roman" w:cs="Times New Roman"/>
          <w:b/>
          <w:sz w:val="24"/>
          <w:szCs w:val="24"/>
        </w:rPr>
        <w:t>в сфере благоустройства на территории</w:t>
      </w:r>
      <w:r w:rsidRPr="00192D2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92D26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Pr="00192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4FF">
        <w:rPr>
          <w:rFonts w:ascii="Times New Roman" w:hAnsi="Times New Roman" w:cs="Times New Roman"/>
          <w:b/>
          <w:sz w:val="24"/>
          <w:szCs w:val="24"/>
        </w:rPr>
        <w:t>Большебичинского</w:t>
      </w:r>
      <w:r w:rsidRPr="00192D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Усть-Ишимского муниципального района Омской области</w:t>
      </w:r>
    </w:p>
    <w:p w:rsidR="00192D26" w:rsidRPr="00192D26" w:rsidRDefault="00192D26" w:rsidP="00192D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92D26" w:rsidRPr="00192D26" w:rsidRDefault="00192D26" w:rsidP="00192D26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92D26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083E2E">
        <w:rPr>
          <w:rFonts w:ascii="Times New Roman" w:hAnsi="Times New Roman" w:cs="Times New Roman"/>
          <w:sz w:val="24"/>
          <w:szCs w:val="24"/>
        </w:rPr>
        <w:t>4</w:t>
      </w:r>
      <w:r w:rsidRPr="00192D26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192D26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192D26">
        <w:rPr>
          <w:rFonts w:ascii="Times New Roman" w:hAnsi="Times New Roman" w:cs="Times New Roman"/>
          <w:sz w:val="24"/>
          <w:szCs w:val="24"/>
        </w:rPr>
        <w:t xml:space="preserve"> </w:t>
      </w:r>
      <w:r w:rsidR="001C04FF">
        <w:rPr>
          <w:rFonts w:ascii="Times New Roman" w:hAnsi="Times New Roman" w:cs="Times New Roman"/>
          <w:sz w:val="24"/>
          <w:szCs w:val="24"/>
        </w:rPr>
        <w:t>Большебичинского</w:t>
      </w:r>
      <w:r w:rsidRPr="00192D26">
        <w:rPr>
          <w:rFonts w:ascii="Times New Roman" w:hAnsi="Times New Roman" w:cs="Times New Roman"/>
          <w:sz w:val="24"/>
          <w:szCs w:val="24"/>
        </w:rPr>
        <w:t xml:space="preserve">  сельского поселения  Усть-Ишимского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192D26">
        <w:rPr>
          <w:rFonts w:ascii="Times New Roman" w:hAnsi="Times New Roman" w:cs="Times New Roman"/>
          <w:sz w:val="24"/>
          <w:szCs w:val="24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2D26" w:rsidRPr="00192D26" w:rsidRDefault="00192D26" w:rsidP="00192D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D26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1C04FF">
        <w:rPr>
          <w:rFonts w:ascii="Times New Roman" w:hAnsi="Times New Roman" w:cs="Times New Roman"/>
          <w:sz w:val="24"/>
          <w:szCs w:val="24"/>
        </w:rPr>
        <w:t>Большебичинского</w:t>
      </w:r>
      <w:r w:rsidRPr="00192D26">
        <w:rPr>
          <w:rFonts w:ascii="Times New Roman" w:hAnsi="Times New Roman" w:cs="Times New Roman"/>
          <w:sz w:val="24"/>
          <w:szCs w:val="24"/>
        </w:rPr>
        <w:t xml:space="preserve">  сельского поселения Усть-Ишимского района Омской области (далее по тексту – администрация).</w:t>
      </w:r>
    </w:p>
    <w:p w:rsidR="009170C0" w:rsidRPr="009170C0" w:rsidRDefault="009170C0" w:rsidP="009170C0">
      <w:pPr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170C0" w:rsidRPr="009170C0" w:rsidRDefault="009170C0" w:rsidP="009170C0">
      <w:pPr>
        <w:tabs>
          <w:tab w:val="left" w:pos="2127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9170C0" w:rsidRPr="009170C0" w:rsidRDefault="009170C0" w:rsidP="009170C0">
      <w:pPr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9170C0" w:rsidRPr="009170C0" w:rsidRDefault="009170C0" w:rsidP="009170C0">
      <w:pPr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170C0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9170C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170C0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170C0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9170C0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9170C0" w:rsidRPr="009170C0" w:rsidRDefault="009170C0" w:rsidP="009170C0">
      <w:pPr>
        <w:pStyle w:val="a5"/>
        <w:tabs>
          <w:tab w:val="left" w:pos="1134"/>
          <w:tab w:val="left" w:pos="212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9170C0" w:rsidRPr="009170C0" w:rsidRDefault="009170C0" w:rsidP="009170C0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lastRenderedPageBreak/>
        <w:t>Администрацией за 202</w:t>
      </w:r>
      <w:r w:rsidR="009C514A">
        <w:rPr>
          <w:rFonts w:ascii="Times New Roman" w:hAnsi="Times New Roman" w:cs="Times New Roman"/>
          <w:sz w:val="24"/>
          <w:szCs w:val="24"/>
        </w:rPr>
        <w:t>4</w:t>
      </w:r>
      <w:r w:rsidRPr="009170C0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9170C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170C0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9C514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170C0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9170C0" w:rsidRPr="009170C0" w:rsidRDefault="009170C0" w:rsidP="009170C0">
      <w:pPr>
        <w:numPr>
          <w:ilvl w:val="0"/>
          <w:numId w:val="4"/>
        </w:numPr>
        <w:tabs>
          <w:tab w:val="left" w:pos="851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170C0" w:rsidRPr="009170C0" w:rsidRDefault="009170C0" w:rsidP="009170C0">
      <w:pPr>
        <w:numPr>
          <w:ilvl w:val="0"/>
          <w:numId w:val="4"/>
        </w:numPr>
        <w:tabs>
          <w:tab w:val="left" w:pos="1134"/>
          <w:tab w:val="left" w:pos="212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  <w:lang/>
        </w:rPr>
        <w:t>Консультирование по вопросам, связанным с организацией и осуществлением</w:t>
      </w:r>
    </w:p>
    <w:p w:rsidR="009170C0" w:rsidRPr="009170C0" w:rsidRDefault="009170C0" w:rsidP="009170C0">
      <w:pPr>
        <w:tabs>
          <w:tab w:val="left" w:pos="212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  <w:lang/>
        </w:rPr>
        <w:t>муниципального контроля;</w:t>
      </w:r>
    </w:p>
    <w:p w:rsidR="009170C0" w:rsidRPr="009170C0" w:rsidRDefault="009170C0" w:rsidP="009170C0">
      <w:pPr>
        <w:numPr>
          <w:ilvl w:val="0"/>
          <w:numId w:val="4"/>
        </w:numPr>
        <w:tabs>
          <w:tab w:val="left" w:pos="851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170C0" w:rsidRPr="009170C0" w:rsidRDefault="009170C0" w:rsidP="009170C0">
      <w:pPr>
        <w:numPr>
          <w:ilvl w:val="0"/>
          <w:numId w:val="4"/>
        </w:numPr>
        <w:tabs>
          <w:tab w:val="left" w:pos="851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0C0" w:rsidRPr="009170C0" w:rsidRDefault="009170C0" w:rsidP="009170C0">
      <w:pPr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9170C0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170C0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170C0" w:rsidRPr="009170C0" w:rsidRDefault="009170C0" w:rsidP="009170C0">
      <w:pPr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C0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9170C0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170C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917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170C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917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 248-ФЗ).</w:t>
      </w:r>
    </w:p>
    <w:p w:rsidR="009170C0" w:rsidRPr="009170C0" w:rsidRDefault="009170C0" w:rsidP="009170C0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170C0" w:rsidRPr="009170C0" w:rsidRDefault="009170C0" w:rsidP="009170C0">
      <w:pPr>
        <w:numPr>
          <w:ilvl w:val="0"/>
          <w:numId w:val="5"/>
        </w:num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9170C0" w:rsidRPr="009170C0" w:rsidRDefault="009170C0" w:rsidP="009170C0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9170C0" w:rsidRPr="009170C0" w:rsidTr="0058185F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70C0" w:rsidRPr="009170C0" w:rsidRDefault="009170C0" w:rsidP="009170C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9170C0" w:rsidRPr="009170C0" w:rsidRDefault="009170C0" w:rsidP="009170C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70C0" w:rsidRPr="009170C0" w:rsidRDefault="009170C0" w:rsidP="009170C0">
            <w:pPr>
              <w:tabs>
                <w:tab w:val="left" w:pos="2127"/>
              </w:tabs>
              <w:ind w:left="119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170C0" w:rsidRPr="009170C0" w:rsidRDefault="009170C0" w:rsidP="009170C0">
            <w:pPr>
              <w:tabs>
                <w:tab w:val="left" w:pos="2127"/>
              </w:tabs>
              <w:ind w:left="119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0C0" w:rsidRPr="009170C0" w:rsidRDefault="009170C0" w:rsidP="009170C0">
            <w:pPr>
              <w:tabs>
                <w:tab w:val="left" w:pos="2127"/>
              </w:tabs>
              <w:ind w:left="13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170C0" w:rsidRPr="009170C0" w:rsidTr="0058185F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pStyle w:val="ConsPlusNormal"/>
              <w:tabs>
                <w:tab w:val="left" w:pos="2127"/>
              </w:tabs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170C0" w:rsidRPr="009170C0" w:rsidRDefault="009170C0" w:rsidP="009170C0">
            <w:pPr>
              <w:pStyle w:val="ConsPlusNormal"/>
              <w:tabs>
                <w:tab w:val="left" w:pos="2127"/>
              </w:tabs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170C0" w:rsidRPr="009170C0" w:rsidRDefault="009170C0" w:rsidP="009170C0">
            <w:pPr>
              <w:tabs>
                <w:tab w:val="left" w:pos="2127"/>
              </w:tabs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ind w:left="13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170C0" w:rsidRPr="009170C0" w:rsidTr="009170C0">
        <w:trPr>
          <w:trHeight w:hRule="exact" w:val="2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widowControl w:val="0"/>
              <w:tabs>
                <w:tab w:val="left" w:pos="2127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pStyle w:val="ConsPlusNormal"/>
              <w:tabs>
                <w:tab w:val="left" w:pos="2127"/>
              </w:tabs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170C0" w:rsidRPr="009170C0" w:rsidRDefault="009170C0" w:rsidP="009170C0">
            <w:pPr>
              <w:pStyle w:val="ConsPlusNormal"/>
              <w:tabs>
                <w:tab w:val="left" w:pos="2127"/>
              </w:tabs>
              <w:ind w:left="119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widowControl w:val="0"/>
              <w:tabs>
                <w:tab w:val="left" w:pos="2127"/>
              </w:tabs>
              <w:spacing w:line="230" w:lineRule="exact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C0" w:rsidRDefault="009170C0" w:rsidP="009170C0">
            <w:pPr>
              <w:widowControl w:val="0"/>
              <w:tabs>
                <w:tab w:val="left" w:pos="2127"/>
              </w:tabs>
              <w:ind w:left="132"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9170C0" w:rsidRPr="009170C0" w:rsidRDefault="009170C0" w:rsidP="009170C0">
            <w:pPr>
              <w:widowControl w:val="0"/>
              <w:tabs>
                <w:tab w:val="left" w:pos="2127"/>
              </w:tabs>
              <w:ind w:left="13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C0" w:rsidRPr="009170C0" w:rsidTr="0058185F">
        <w:trPr>
          <w:trHeight w:hRule="exact" w:val="36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widowControl w:val="0"/>
              <w:tabs>
                <w:tab w:val="left" w:pos="2127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pStyle w:val="ConsPlusNormal"/>
              <w:tabs>
                <w:tab w:val="left" w:pos="2127"/>
              </w:tabs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170C0" w:rsidRPr="009170C0" w:rsidRDefault="009170C0" w:rsidP="009170C0">
            <w:pPr>
              <w:pStyle w:val="ConsPlusNormal"/>
              <w:tabs>
                <w:tab w:val="left" w:pos="2127"/>
              </w:tabs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170C0" w:rsidRPr="009170C0" w:rsidRDefault="009170C0" w:rsidP="009170C0">
            <w:pPr>
              <w:pStyle w:val="ConsPlusNormal"/>
              <w:tabs>
                <w:tab w:val="left" w:pos="2127"/>
              </w:tabs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170C0" w:rsidRPr="009170C0" w:rsidRDefault="009170C0" w:rsidP="009170C0">
            <w:pPr>
              <w:pStyle w:val="ConsPlusNormal"/>
              <w:tabs>
                <w:tab w:val="left" w:pos="2127"/>
              </w:tabs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autoSpaceDE w:val="0"/>
              <w:autoSpaceDN w:val="0"/>
              <w:adjustRightInd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pStyle w:val="HTML"/>
              <w:tabs>
                <w:tab w:val="left" w:pos="2127"/>
              </w:tabs>
              <w:ind w:left="132" w:right="131"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70C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9170C0" w:rsidRPr="009170C0" w:rsidRDefault="009170C0" w:rsidP="009170C0">
            <w:pPr>
              <w:pStyle w:val="HTML"/>
              <w:tabs>
                <w:tab w:val="left" w:pos="2127"/>
              </w:tabs>
              <w:ind w:left="132" w:right="131"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9170C0" w:rsidRDefault="009170C0" w:rsidP="009170C0">
            <w:pPr>
              <w:tabs>
                <w:tab w:val="left" w:pos="2127"/>
              </w:tabs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марта года, следующего за </w:t>
            </w:r>
            <w:proofErr w:type="gramStart"/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9170C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ind w:left="13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170C0" w:rsidRPr="009170C0" w:rsidRDefault="009170C0" w:rsidP="009170C0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0C0" w:rsidRPr="009170C0" w:rsidRDefault="009170C0" w:rsidP="009170C0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170C0" w:rsidRPr="009170C0" w:rsidRDefault="009170C0" w:rsidP="009170C0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70C0" w:rsidRPr="009170C0" w:rsidRDefault="009170C0" w:rsidP="009170C0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9170C0" w:rsidRPr="009170C0" w:rsidTr="0058185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70C0" w:rsidRPr="009170C0" w:rsidRDefault="009170C0" w:rsidP="009170C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ind w:left="119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170C0" w:rsidRPr="009170C0" w:rsidTr="0058185F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pStyle w:val="ConsPlusNormal"/>
              <w:tabs>
                <w:tab w:val="left" w:pos="2127"/>
              </w:tabs>
              <w:ind w:left="119" w:right="11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170C0" w:rsidRPr="009170C0" w:rsidRDefault="009170C0" w:rsidP="009170C0">
            <w:pPr>
              <w:tabs>
                <w:tab w:val="left" w:pos="2127"/>
              </w:tabs>
              <w:ind w:left="119" w:right="11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70C0" w:rsidRPr="009170C0" w:rsidTr="009170C0">
        <w:trPr>
          <w:trHeight w:hRule="exact" w:val="1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autoSpaceDE w:val="0"/>
              <w:autoSpaceDN w:val="0"/>
              <w:adjustRightInd w:val="0"/>
              <w:ind w:left="119" w:right="11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170C0" w:rsidRPr="009170C0" w:rsidRDefault="009170C0" w:rsidP="009170C0">
            <w:pPr>
              <w:tabs>
                <w:tab w:val="left" w:pos="2127"/>
              </w:tabs>
              <w:ind w:left="119" w:right="11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9170C0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9170C0" w:rsidRPr="009170C0" w:rsidTr="0058185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widowControl w:val="0"/>
              <w:tabs>
                <w:tab w:val="left" w:pos="2127"/>
              </w:tabs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widowControl w:val="0"/>
              <w:tabs>
                <w:tab w:val="left" w:pos="2127"/>
              </w:tabs>
              <w:spacing w:line="274" w:lineRule="exact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170C0" w:rsidRPr="009170C0" w:rsidRDefault="009170C0" w:rsidP="009170C0">
            <w:pPr>
              <w:widowControl w:val="0"/>
              <w:tabs>
                <w:tab w:val="left" w:pos="2127"/>
              </w:tabs>
              <w:spacing w:line="274" w:lineRule="exact"/>
              <w:ind w:left="119" w:right="111"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C0" w:rsidRPr="009170C0" w:rsidRDefault="009170C0" w:rsidP="009170C0">
            <w:pPr>
              <w:widowControl w:val="0"/>
              <w:tabs>
                <w:tab w:val="left" w:pos="2127"/>
              </w:tabs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170C0" w:rsidRPr="009170C0" w:rsidRDefault="009170C0" w:rsidP="009170C0">
      <w:pPr>
        <w:tabs>
          <w:tab w:val="left" w:pos="212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2801" w:rsidRPr="000D1B21" w:rsidRDefault="00CE2801" w:rsidP="00192D2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E2801" w:rsidRPr="000D1B21" w:rsidSect="009170C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F02"/>
    <w:multiLevelType w:val="hybridMultilevel"/>
    <w:tmpl w:val="0548D7FA"/>
    <w:lvl w:ilvl="0" w:tplc="6F7446F8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96619"/>
    <w:multiLevelType w:val="multilevel"/>
    <w:tmpl w:val="1418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4B0F1A"/>
    <w:multiLevelType w:val="multilevel"/>
    <w:tmpl w:val="FD1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3153"/>
    <w:multiLevelType w:val="hybridMultilevel"/>
    <w:tmpl w:val="9D1A8E80"/>
    <w:lvl w:ilvl="0" w:tplc="6B76E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816"/>
    <w:rsid w:val="00004E5A"/>
    <w:rsid w:val="00083E2E"/>
    <w:rsid w:val="00093DB0"/>
    <w:rsid w:val="000D1B21"/>
    <w:rsid w:val="00192D26"/>
    <w:rsid w:val="001C04FF"/>
    <w:rsid w:val="002E709F"/>
    <w:rsid w:val="00326092"/>
    <w:rsid w:val="003F0D8D"/>
    <w:rsid w:val="0052565C"/>
    <w:rsid w:val="006E4C84"/>
    <w:rsid w:val="007C1C3D"/>
    <w:rsid w:val="007C3FE3"/>
    <w:rsid w:val="007F50CA"/>
    <w:rsid w:val="008264E3"/>
    <w:rsid w:val="009170C0"/>
    <w:rsid w:val="009233DD"/>
    <w:rsid w:val="00943BCD"/>
    <w:rsid w:val="009C514A"/>
    <w:rsid w:val="009D1AE8"/>
    <w:rsid w:val="00AC70B6"/>
    <w:rsid w:val="00BE7C6C"/>
    <w:rsid w:val="00CE2801"/>
    <w:rsid w:val="00D15E09"/>
    <w:rsid w:val="00DB0816"/>
    <w:rsid w:val="00DC6164"/>
    <w:rsid w:val="00E71678"/>
    <w:rsid w:val="00EE0A76"/>
    <w:rsid w:val="00F7431B"/>
    <w:rsid w:val="00FE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B6"/>
  </w:style>
  <w:style w:type="paragraph" w:styleId="1">
    <w:name w:val="heading 1"/>
    <w:basedOn w:val="a"/>
    <w:link w:val="10"/>
    <w:uiPriority w:val="9"/>
    <w:qFormat/>
    <w:rsid w:val="00F74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43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F7431B"/>
  </w:style>
  <w:style w:type="paragraph" w:styleId="a5">
    <w:name w:val="List Paragraph"/>
    <w:basedOn w:val="a"/>
    <w:link w:val="a6"/>
    <w:uiPriority w:val="34"/>
    <w:qFormat/>
    <w:rsid w:val="008264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0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192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92D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2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92D26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6">
    <w:name w:val="Абзац списка Знак"/>
    <w:link w:val="a5"/>
    <w:uiPriority w:val="34"/>
    <w:locked/>
    <w:rsid w:val="00192D26"/>
  </w:style>
  <w:style w:type="paragraph" w:styleId="a9">
    <w:name w:val="No Spacing"/>
    <w:uiPriority w:val="1"/>
    <w:qFormat/>
    <w:rsid w:val="007C3F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neA">
    <w:name w:val="None A"/>
    <w:rsid w:val="007C3FE3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43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F7431B"/>
  </w:style>
  <w:style w:type="paragraph" w:styleId="a5">
    <w:name w:val="List Paragraph"/>
    <w:basedOn w:val="a"/>
    <w:link w:val="a6"/>
    <w:uiPriority w:val="34"/>
    <w:qFormat/>
    <w:rsid w:val="008264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0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192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92D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2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2D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192D26"/>
  </w:style>
  <w:style w:type="paragraph" w:styleId="a9">
    <w:name w:val="No Spacing"/>
    <w:uiPriority w:val="1"/>
    <w:qFormat/>
    <w:rsid w:val="007C3F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neA">
    <w:name w:val="None A"/>
    <w:rsid w:val="007C3FE3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51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4C85-C802-4F91-BED8-B2716640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28</cp:revision>
  <cp:lastPrinted>2022-12-05T05:02:00Z</cp:lastPrinted>
  <dcterms:created xsi:type="dcterms:W3CDTF">2021-12-20T04:41:00Z</dcterms:created>
  <dcterms:modified xsi:type="dcterms:W3CDTF">2024-10-03T05:01:00Z</dcterms:modified>
</cp:coreProperties>
</file>